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AB" w:rsidRDefault="003C63DB">
      <w:r>
        <w:t>Chapter 9 Chemistry Review</w:t>
      </w:r>
    </w:p>
    <w:p w:rsidR="003C63DB" w:rsidRDefault="003C63DB">
      <w:r>
        <w:t>Students should be able to</w:t>
      </w:r>
    </w:p>
    <w:p w:rsidR="003C63DB" w:rsidRDefault="003C63DB">
      <w:r>
        <w:t>1</w:t>
      </w:r>
      <w:r>
        <w:tab/>
        <w:t>Define what a chemical reaction is and give an example.</w:t>
      </w:r>
    </w:p>
    <w:p w:rsidR="003C63DB" w:rsidRDefault="003C63DB">
      <w:r>
        <w:t>2</w:t>
      </w:r>
      <w:r>
        <w:tab/>
        <w:t>Identify the reactants and products in a chemical equation.</w:t>
      </w:r>
    </w:p>
    <w:p w:rsidR="003C63DB" w:rsidRDefault="003C63DB">
      <w:r>
        <w:t>4</w:t>
      </w:r>
      <w:r>
        <w:tab/>
        <w:t>Explain what happens to the bonds between atoms when a chemical reaction happens.</w:t>
      </w:r>
    </w:p>
    <w:p w:rsidR="003C63DB" w:rsidRDefault="003C63DB">
      <w:r>
        <w:t>5</w:t>
      </w:r>
      <w:r>
        <w:tab/>
        <w:t>State the law of conservation of mass and explain how it relates to chemical equations.</w:t>
      </w:r>
    </w:p>
    <w:p w:rsidR="003C63DB" w:rsidRDefault="003C63DB">
      <w:r>
        <w:t>6</w:t>
      </w:r>
      <w:r>
        <w:tab/>
        <w:t>Explain the difference between a subscript and a coefficient in a chemical equation.</w:t>
      </w:r>
    </w:p>
    <w:p w:rsidR="003C63DB" w:rsidRDefault="003C63DB">
      <w:r>
        <w:t>7</w:t>
      </w:r>
      <w:r>
        <w:tab/>
        <w:t>Calculate the number of elements on either side of a chemical equation.</w:t>
      </w:r>
    </w:p>
    <w:p w:rsidR="003C63DB" w:rsidRDefault="003C63DB">
      <w:r>
        <w:t>8</w:t>
      </w:r>
      <w:r>
        <w:tab/>
        <w:t>Balance a Chemical equation</w:t>
      </w:r>
    </w:p>
    <w:p w:rsidR="003C63DB" w:rsidRDefault="003C63DB">
      <w:r>
        <w:t>9</w:t>
      </w:r>
      <w:r>
        <w:tab/>
        <w:t xml:space="preserve">Define and </w:t>
      </w:r>
      <w:bookmarkStart w:id="0" w:name="_GoBack"/>
      <w:bookmarkEnd w:id="0"/>
      <w:proofErr w:type="gramStart"/>
      <w:r>
        <w:t>Identify</w:t>
      </w:r>
      <w:proofErr w:type="gramEnd"/>
      <w:r>
        <w:t xml:space="preserve"> the 5 types of reaction discussed in class.</w:t>
      </w:r>
    </w:p>
    <w:p w:rsidR="003C63DB" w:rsidRDefault="003C63DB">
      <w:r>
        <w:tab/>
        <w:t>Synthesis, Decomposition, Single replacement, double replacement, combustion</w:t>
      </w:r>
    </w:p>
    <w:p w:rsidR="003C63DB" w:rsidRDefault="003C63DB">
      <w:r>
        <w:t>10</w:t>
      </w:r>
      <w:r>
        <w:tab/>
        <w:t>Predict to products of a reaction.</w:t>
      </w:r>
    </w:p>
    <w:p w:rsidR="003C63DB" w:rsidRDefault="003C63DB">
      <w:r>
        <w:t>11</w:t>
      </w:r>
      <w:r>
        <w:tab/>
        <w:t>Identify the physical states of the reactants and products in a chemical equation.</w:t>
      </w:r>
    </w:p>
    <w:p w:rsidR="003C63DB" w:rsidRDefault="003C63DB">
      <w:r>
        <w:t>12</w:t>
      </w:r>
      <w:r>
        <w:tab/>
        <w:t>State what the symbols in a chemical equation mean.</w:t>
      </w:r>
    </w:p>
    <w:p w:rsidR="003C63DB" w:rsidRDefault="003C63DB">
      <w:r>
        <w:t>13</w:t>
      </w:r>
      <w:r>
        <w:tab/>
        <w:t>use the activity series to predict if a reaction will go forward.</w:t>
      </w:r>
    </w:p>
    <w:p w:rsidR="003C63DB" w:rsidRDefault="003C63DB"/>
    <w:p w:rsidR="003C63DB" w:rsidRDefault="003C63DB"/>
    <w:sectPr w:rsidR="003C6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DB"/>
    <w:rsid w:val="00244AAB"/>
    <w:rsid w:val="003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Rector, Elizabeth</dc:creator>
  <cp:lastModifiedBy>Rector, Elizabeth</cp:lastModifiedBy>
  <cp:revision>1</cp:revision>
  <dcterms:created xsi:type="dcterms:W3CDTF">2014-01-24T17:10:00Z</dcterms:created>
  <dcterms:modified xsi:type="dcterms:W3CDTF">2014-01-24T17:20:00Z</dcterms:modified>
</cp:coreProperties>
</file>